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3E80D" w14:textId="77777777" w:rsidR="00DB1B9B" w:rsidRPr="00DB1B9B" w:rsidRDefault="00DB1B9B" w:rsidP="00DB1B9B">
      <w:pPr>
        <w:jc w:val="center"/>
        <w:rPr>
          <w:b/>
          <w:sz w:val="28"/>
          <w:szCs w:val="28"/>
        </w:rPr>
      </w:pPr>
      <w:r w:rsidRPr="00DB1B9B">
        <w:rPr>
          <w:b/>
          <w:sz w:val="28"/>
          <w:szCs w:val="28"/>
        </w:rPr>
        <w:t>Emily Hooper</w:t>
      </w:r>
    </w:p>
    <w:p w14:paraId="3637DE26" w14:textId="77777777" w:rsidR="00DB1B9B" w:rsidRPr="00DB1B9B" w:rsidRDefault="00DB1B9B" w:rsidP="00DB1B9B">
      <w:pPr>
        <w:jc w:val="center"/>
        <w:rPr>
          <w:sz w:val="23"/>
          <w:szCs w:val="23"/>
        </w:rPr>
      </w:pPr>
      <w:r w:rsidRPr="00DB1B9B">
        <w:rPr>
          <w:sz w:val="23"/>
          <w:szCs w:val="23"/>
        </w:rPr>
        <w:t>Charles Town, West Virginia</w:t>
      </w:r>
    </w:p>
    <w:p w14:paraId="64E93D5E" w14:textId="18523697" w:rsidR="00DB1B9B" w:rsidRPr="00DB1B9B" w:rsidRDefault="00DB1B9B" w:rsidP="00DB1B9B">
      <w:pPr>
        <w:jc w:val="center"/>
        <w:rPr>
          <w:b/>
          <w:sz w:val="23"/>
          <w:szCs w:val="23"/>
        </w:rPr>
      </w:pPr>
      <w:r w:rsidRPr="00DB1B9B">
        <w:rPr>
          <w:sz w:val="23"/>
          <w:szCs w:val="23"/>
        </w:rPr>
        <w:t>(304) 582-1217</w:t>
      </w:r>
    </w:p>
    <w:p w14:paraId="7A54A098" w14:textId="77777777" w:rsidR="00DB1B9B" w:rsidRPr="00DB1B9B" w:rsidRDefault="00DB1B9B" w:rsidP="00DB1B9B">
      <w:pPr>
        <w:jc w:val="center"/>
        <w:rPr>
          <w:sz w:val="23"/>
          <w:szCs w:val="23"/>
        </w:rPr>
      </w:pPr>
      <w:r w:rsidRPr="00DB1B9B">
        <w:rPr>
          <w:sz w:val="23"/>
          <w:szCs w:val="23"/>
        </w:rPr>
        <w:t>ehhoop19@gmail.com</w:t>
      </w:r>
    </w:p>
    <w:p w14:paraId="5D9D1EAD" w14:textId="7ECC3D15" w:rsidR="00A31929" w:rsidRPr="00E745C7" w:rsidRDefault="00DB1B9B" w:rsidP="00E745C7">
      <w:pPr>
        <w:jc w:val="center"/>
      </w:pPr>
      <w:r w:rsidRPr="00DB1B9B">
        <w:rPr>
          <w:sz w:val="23"/>
          <w:szCs w:val="23"/>
        </w:rPr>
        <w:t>http://ehoopermedia.weebly.com</w:t>
      </w:r>
      <w:r w:rsidR="00433AAE">
        <w:t xml:space="preserve"> </w:t>
      </w:r>
    </w:p>
    <w:p w14:paraId="71712591" w14:textId="77777777" w:rsidR="007B580A" w:rsidRDefault="007B580A">
      <w:pPr>
        <w:rPr>
          <w:b/>
        </w:rPr>
      </w:pPr>
    </w:p>
    <w:p w14:paraId="703810C9" w14:textId="520052B1" w:rsidR="00A31929" w:rsidRPr="00BF732C" w:rsidRDefault="007B580A">
      <w:pPr>
        <w:rPr>
          <w:b/>
          <w:sz w:val="26"/>
          <w:szCs w:val="26"/>
          <w:u w:val="single"/>
        </w:rPr>
      </w:pPr>
      <w:r w:rsidRPr="00BF732C">
        <w:rPr>
          <w:b/>
          <w:sz w:val="26"/>
          <w:szCs w:val="26"/>
          <w:u w:val="single"/>
        </w:rPr>
        <w:t>Experience</w:t>
      </w:r>
    </w:p>
    <w:p w14:paraId="2C8135EB" w14:textId="7C98EA64" w:rsidR="00EF2E60" w:rsidRDefault="00EF2E60">
      <w:r>
        <w:rPr>
          <w:b/>
        </w:rPr>
        <w:t>Barista/</w:t>
      </w:r>
      <w:r w:rsidR="003971A0" w:rsidRPr="00646AB4">
        <w:rPr>
          <w:b/>
        </w:rPr>
        <w:t>Line Cook</w:t>
      </w:r>
      <w:r>
        <w:rPr>
          <w:b/>
        </w:rPr>
        <w:t xml:space="preserve"> </w:t>
      </w:r>
      <w:r w:rsidRPr="00EF2E60">
        <w:t>(08/2014 – Present)</w:t>
      </w:r>
    </w:p>
    <w:p w14:paraId="66E7E2CB" w14:textId="177D7765" w:rsidR="00EF2E60" w:rsidRDefault="00EF2E60" w:rsidP="00EF2E60">
      <w:pPr>
        <w:pStyle w:val="ListParagraph"/>
        <w:numPr>
          <w:ilvl w:val="0"/>
          <w:numId w:val="1"/>
        </w:numPr>
      </w:pPr>
      <w:r>
        <w:t>Mellow Moods Café</w:t>
      </w:r>
      <w:r w:rsidR="007A1D82">
        <w:t xml:space="preserve"> – (304) 876-0608</w:t>
      </w:r>
    </w:p>
    <w:p w14:paraId="3B63A50C" w14:textId="22507BD5" w:rsidR="000D1C78" w:rsidRPr="000D1C78" w:rsidRDefault="00687A38" w:rsidP="000D1C7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t>Provide customer service to promptly i</w:t>
      </w:r>
      <w:r>
        <w:t>nform, explain and suggest menu options to vegan/alternative</w:t>
      </w:r>
      <w:r w:rsidR="000D1C78">
        <w:t xml:space="preserve"> customers</w:t>
      </w:r>
      <w:r w:rsidR="0098656B">
        <w:t>. Prepare, cater and serve</w:t>
      </w:r>
      <w:r w:rsidR="00EF2E60">
        <w:t xml:space="preserve"> a variety </w:t>
      </w:r>
      <w:r w:rsidR="0098656B">
        <w:t xml:space="preserve">of hot and cold drinks. </w:t>
      </w:r>
      <w:r w:rsidR="000D1C78">
        <w:t>Responsible for customer payments. Keep work area and equipment clean.</w:t>
      </w:r>
    </w:p>
    <w:p w14:paraId="1B266910" w14:textId="44F07EDA" w:rsidR="000D1C78" w:rsidRDefault="000D1C78" w:rsidP="000D1C78">
      <w:r w:rsidRPr="000D1C78">
        <w:rPr>
          <w:b/>
        </w:rPr>
        <w:t xml:space="preserve">Digital Film and Photography Tutor </w:t>
      </w:r>
      <w:r>
        <w:t>(6/2016 – present)</w:t>
      </w:r>
    </w:p>
    <w:p w14:paraId="7E20A1EA" w14:textId="27606F51" w:rsidR="000D1C78" w:rsidRPr="000D1C78" w:rsidRDefault="000D1C78" w:rsidP="0065489F">
      <w:pPr>
        <w:pStyle w:val="ListParagraph"/>
        <w:numPr>
          <w:ilvl w:val="0"/>
          <w:numId w:val="6"/>
        </w:numPr>
      </w:pPr>
      <w:r>
        <w:t xml:space="preserve">Advised, tutored and taught middle school to high school students how to use cameras and how to </w:t>
      </w:r>
      <w:r w:rsidR="0065489F">
        <w:t>see art all around them</w:t>
      </w:r>
      <w:r>
        <w:t xml:space="preserve">. Taught the importance </w:t>
      </w:r>
      <w:r w:rsidR="0065489F">
        <w:t xml:space="preserve">of </w:t>
      </w:r>
      <w:r>
        <w:t>preproduction,</w:t>
      </w:r>
      <w:r w:rsidR="0065489F">
        <w:t xml:space="preserve"> </w:t>
      </w:r>
      <w:r>
        <w:t xml:space="preserve">including, storyboards, </w:t>
      </w:r>
      <w:r w:rsidR="0065489F">
        <w:t xml:space="preserve">location and equipment planning. Provided assistance on using DSLR cameras and handheld video cameras. </w:t>
      </w:r>
      <w:r>
        <w:t xml:space="preserve">Used Adobe Photoshop, Premiere, and Audition to edit videos/pictures in post-production. </w:t>
      </w:r>
      <w:r w:rsidR="0065489F">
        <w:t xml:space="preserve">Advised students on how to upload media to an online source, such as a blog. </w:t>
      </w:r>
    </w:p>
    <w:p w14:paraId="6F9E6126" w14:textId="78BF9DCA" w:rsidR="00A31929" w:rsidRPr="000D1C78" w:rsidRDefault="00EF2E60" w:rsidP="000D1C78">
      <w:pPr>
        <w:rPr>
          <w:sz w:val="22"/>
          <w:szCs w:val="22"/>
        </w:rPr>
      </w:pPr>
      <w:r w:rsidRPr="000D1C78">
        <w:rPr>
          <w:b/>
        </w:rPr>
        <w:t>Communication Student</w:t>
      </w:r>
      <w:r>
        <w:t xml:space="preserve"> (8/2014 – 5/2016)</w:t>
      </w:r>
    </w:p>
    <w:p w14:paraId="1AC4624D" w14:textId="435A09C0" w:rsidR="00EF2E60" w:rsidRDefault="00EF2E60" w:rsidP="00EF2E60">
      <w:pPr>
        <w:pStyle w:val="ListParagraph"/>
        <w:numPr>
          <w:ilvl w:val="0"/>
          <w:numId w:val="2"/>
        </w:numPr>
      </w:pPr>
      <w:r>
        <w:t>Shepherd University</w:t>
      </w:r>
      <w:r w:rsidR="007A1D82">
        <w:t xml:space="preserve"> </w:t>
      </w:r>
    </w:p>
    <w:p w14:paraId="2B2EC0D2" w14:textId="2F566854" w:rsidR="00EF2E60" w:rsidRDefault="0098656B" w:rsidP="00EF2E60">
      <w:pPr>
        <w:pStyle w:val="ListParagraph"/>
        <w:numPr>
          <w:ilvl w:val="0"/>
          <w:numId w:val="2"/>
        </w:numPr>
      </w:pPr>
      <w:r>
        <w:t>Capture</w:t>
      </w:r>
      <w:r w:rsidR="003F6890">
        <w:t>d</w:t>
      </w:r>
      <w:r w:rsidR="00EF2E60">
        <w:t xml:space="preserve"> media using video cameras (handheld and studio) and DSLR cameras. Dealt with different tasks, including, the creation of an idea, to the composition of a script. Developed storyboards that represented the desired view of production. Established shooting and location schedules. Assisted with lighting, sound and camera. Took multiple leads with post-production process, using Adobe Premiere and Adobe Audition. </w:t>
      </w:r>
    </w:p>
    <w:p w14:paraId="30AF0D71" w14:textId="77E1A419" w:rsidR="00EF2E60" w:rsidRDefault="00EF2E60">
      <w:r>
        <w:rPr>
          <w:b/>
        </w:rPr>
        <w:t>Teaching Assistant</w:t>
      </w:r>
      <w:r>
        <w:t xml:space="preserve"> (1/2012 – 5/2013)</w:t>
      </w:r>
    </w:p>
    <w:p w14:paraId="40454BF5" w14:textId="5B78A470" w:rsidR="00E705AF" w:rsidRDefault="00E705AF" w:rsidP="00E705AF">
      <w:pPr>
        <w:pStyle w:val="ListParagraph"/>
        <w:numPr>
          <w:ilvl w:val="0"/>
          <w:numId w:val="5"/>
        </w:numPr>
      </w:pPr>
      <w:r>
        <w:t>West Virginia University</w:t>
      </w:r>
      <w:r w:rsidR="007A1D82">
        <w:t xml:space="preserve"> – Gender and Women Studies Classes</w:t>
      </w:r>
    </w:p>
    <w:p w14:paraId="1E77E039" w14:textId="77777777" w:rsidR="00EF2E60" w:rsidRDefault="00EF2E60" w:rsidP="00EF2E60">
      <w:pPr>
        <w:pStyle w:val="ListParagraph"/>
        <w:numPr>
          <w:ilvl w:val="0"/>
          <w:numId w:val="3"/>
        </w:numPr>
      </w:pPr>
      <w:r>
        <w:t xml:space="preserve">Kept attendance records. Evaluated student progress through exams and papers. Assisted in teaching the class using visual aids. </w:t>
      </w:r>
    </w:p>
    <w:p w14:paraId="7A9715D6" w14:textId="6C4FEA2B" w:rsidR="00687A38" w:rsidRDefault="00687A38" w:rsidP="00687A38">
      <w:r>
        <w:rPr>
          <w:b/>
        </w:rPr>
        <w:t>Bank Teller</w:t>
      </w:r>
      <w:r>
        <w:t xml:space="preserve"> (1/2011 – 8/2011)</w:t>
      </w:r>
    </w:p>
    <w:p w14:paraId="325BE002" w14:textId="0C771604" w:rsidR="007A1D82" w:rsidRDefault="007A1D82" w:rsidP="007A1D82">
      <w:pPr>
        <w:pStyle w:val="ListParagraph"/>
        <w:numPr>
          <w:ilvl w:val="0"/>
          <w:numId w:val="3"/>
        </w:numPr>
      </w:pPr>
      <w:r>
        <w:t>Bank of Charles Town (BCT) – (304) 725-8431</w:t>
      </w:r>
    </w:p>
    <w:p w14:paraId="7C1FD589" w14:textId="7F5B4469" w:rsidR="00687A38" w:rsidRPr="00687A38" w:rsidRDefault="00687A38" w:rsidP="00687A38">
      <w:pPr>
        <w:pStyle w:val="ListParagraph"/>
        <w:numPr>
          <w:ilvl w:val="0"/>
          <w:numId w:val="3"/>
        </w:numPr>
      </w:pPr>
      <w:r>
        <w:t xml:space="preserve">Provided </w:t>
      </w:r>
      <w:r w:rsidR="00A16ECC">
        <w:t xml:space="preserve">customer service while fulfilling </w:t>
      </w:r>
      <w:r>
        <w:t xml:space="preserve">banking </w:t>
      </w:r>
      <w:r w:rsidR="00A16ECC">
        <w:t>transactions</w:t>
      </w:r>
      <w:r w:rsidR="000C2093">
        <w:t xml:space="preserve">. </w:t>
      </w:r>
      <w:r>
        <w:t xml:space="preserve">Worked adaptively in lobby and drive-thru. Balanced cash drawer daily for accuracy. Assisted customers into safety deposit box. </w:t>
      </w:r>
    </w:p>
    <w:p w14:paraId="07138FF3" w14:textId="77777777" w:rsidR="00016E09" w:rsidRPr="00016E09" w:rsidRDefault="00016E09" w:rsidP="00687A38"/>
    <w:p w14:paraId="5B25F0CB" w14:textId="073CC936" w:rsidR="00310AB8" w:rsidRPr="00BF732C" w:rsidRDefault="004728C8">
      <w:pPr>
        <w:rPr>
          <w:b/>
          <w:sz w:val="26"/>
          <w:szCs w:val="26"/>
          <w:u w:val="single"/>
        </w:rPr>
      </w:pPr>
      <w:r w:rsidRPr="00BF732C">
        <w:rPr>
          <w:b/>
          <w:sz w:val="26"/>
          <w:szCs w:val="26"/>
          <w:u w:val="single"/>
        </w:rPr>
        <w:t>Internship</w:t>
      </w:r>
      <w:r w:rsidR="00DB1B9B">
        <w:rPr>
          <w:b/>
          <w:sz w:val="26"/>
          <w:szCs w:val="26"/>
          <w:u w:val="single"/>
        </w:rPr>
        <w:t>/Volunteer</w:t>
      </w:r>
      <w:r w:rsidRPr="00BF732C">
        <w:rPr>
          <w:b/>
          <w:sz w:val="26"/>
          <w:szCs w:val="26"/>
          <w:u w:val="single"/>
        </w:rPr>
        <w:t xml:space="preserve"> Work</w:t>
      </w:r>
    </w:p>
    <w:p w14:paraId="02AF8788" w14:textId="03A40DED" w:rsidR="00BF732C" w:rsidRPr="00BF732C" w:rsidRDefault="00BF732C">
      <w:r>
        <w:rPr>
          <w:b/>
        </w:rPr>
        <w:t xml:space="preserve">Production </w:t>
      </w:r>
      <w:r w:rsidRPr="00BF732C">
        <w:rPr>
          <w:b/>
        </w:rPr>
        <w:t>Assistant</w:t>
      </w:r>
      <w:r>
        <w:rPr>
          <w:b/>
        </w:rPr>
        <w:t xml:space="preserve"> </w:t>
      </w:r>
      <w:r>
        <w:t>(6/2014 – Present)</w:t>
      </w:r>
    </w:p>
    <w:p w14:paraId="3E5F80D1" w14:textId="62A8DA79" w:rsidR="00B262A2" w:rsidRDefault="00BF732C" w:rsidP="00BF732C">
      <w:pPr>
        <w:pStyle w:val="ListParagraph"/>
        <w:numPr>
          <w:ilvl w:val="0"/>
          <w:numId w:val="4"/>
        </w:numPr>
      </w:pPr>
      <w:r w:rsidRPr="00BF732C">
        <w:t xml:space="preserve">U.S. Fish &amp; Wildlife Service - </w:t>
      </w:r>
      <w:r w:rsidR="00433AAE" w:rsidRPr="00BF732C">
        <w:t>National Conservation Training Center</w:t>
      </w:r>
      <w:r w:rsidR="00433AAE" w:rsidRPr="00BF732C">
        <w:rPr>
          <w:b/>
        </w:rPr>
        <w:t xml:space="preserve"> </w:t>
      </w:r>
      <w:r w:rsidR="00473AA9">
        <w:t>(NCTC)</w:t>
      </w:r>
    </w:p>
    <w:p w14:paraId="4F8BE39C" w14:textId="152DD197" w:rsidR="00433AAE" w:rsidRDefault="00433AAE" w:rsidP="00473AA9">
      <w:pPr>
        <w:pStyle w:val="ListParagraph"/>
        <w:numPr>
          <w:ilvl w:val="0"/>
          <w:numId w:val="4"/>
        </w:numPr>
      </w:pPr>
      <w:r w:rsidRPr="00BF732C">
        <w:t xml:space="preserve">Assist the Production Studio team with </w:t>
      </w:r>
      <w:r w:rsidR="00473AA9">
        <w:t xml:space="preserve">shooting </w:t>
      </w:r>
      <w:r w:rsidRPr="00BF732C">
        <w:t>film</w:t>
      </w:r>
      <w:r w:rsidR="00473AA9">
        <w:t xml:space="preserve"> &amp; photography</w:t>
      </w:r>
      <w:r w:rsidRPr="00BF732C">
        <w:t>, film</w:t>
      </w:r>
      <w:r w:rsidR="00473AA9">
        <w:t xml:space="preserve"> editing</w:t>
      </w:r>
      <w:r w:rsidRPr="00BF732C">
        <w:t xml:space="preserve">, </w:t>
      </w:r>
      <w:r w:rsidR="00473AA9">
        <w:t xml:space="preserve">and </w:t>
      </w:r>
      <w:r w:rsidRPr="00BF732C">
        <w:t>music editing</w:t>
      </w:r>
      <w:r w:rsidR="00016E09">
        <w:t xml:space="preserve">. </w:t>
      </w:r>
      <w:r w:rsidR="00473AA9">
        <w:t>Assisted with the bird banding shoot by photographing birds being banded and released, such</w:t>
      </w:r>
      <w:r w:rsidR="007C038E">
        <w:t xml:space="preserve"> as Woodpeckers and Cardinals. Using Avid, e</w:t>
      </w:r>
      <w:bookmarkStart w:id="0" w:name="_GoBack"/>
      <w:bookmarkEnd w:id="0"/>
      <w:r w:rsidR="00473AA9">
        <w:t xml:space="preserve">dited the Law Enforcement recruiting video, including selecting </w:t>
      </w:r>
      <w:r w:rsidR="00A16ECC">
        <w:t xml:space="preserve">music </w:t>
      </w:r>
      <w:r w:rsidR="00473AA9">
        <w:t xml:space="preserve">and editing audio. </w:t>
      </w:r>
      <w:r w:rsidR="00473AA9">
        <w:t>Functioned as an audio and lighting tech on several Conservation Connect shoots at NCTC.</w:t>
      </w:r>
      <w:r w:rsidR="00473AA9">
        <w:t xml:space="preserve"> Assisted with Monarch Caterpillar feeding, care and cage cleaning. Utilized the Nikon D300s to </w:t>
      </w:r>
      <w:r w:rsidR="00473AA9">
        <w:lastRenderedPageBreak/>
        <w:t xml:space="preserve">capture still images of Monarch Caterpillars, butterflies and other pollinators. Operated the new SONY XDCAM 850 to shoot HD video of caterpillars feeding on milkweed, as well as a variety or pollinators on NCTC Campus. </w:t>
      </w:r>
      <w:r w:rsidR="00473AA9">
        <w:t>Shot logged XDCAM’s, ranging from underwater footage of native fish to Desert Bighorn Sheep.</w:t>
      </w:r>
    </w:p>
    <w:p w14:paraId="33B75B9D" w14:textId="77777777" w:rsidR="00473AA9" w:rsidRPr="00D167AA" w:rsidRDefault="00473AA9" w:rsidP="00473AA9">
      <w:pPr>
        <w:pStyle w:val="ListParagraph"/>
        <w:rPr>
          <w:rStyle w:val="SubtleEmphasis"/>
          <w:i w:val="0"/>
          <w:iCs w:val="0"/>
          <w:color w:val="auto"/>
        </w:rPr>
      </w:pPr>
    </w:p>
    <w:p w14:paraId="34CFD7F5" w14:textId="5C982212" w:rsidR="00B262A2" w:rsidRPr="00D167AA" w:rsidRDefault="001433F6">
      <w:pPr>
        <w:rPr>
          <w:rStyle w:val="SubtleEmphasis"/>
          <w:color w:val="auto"/>
        </w:rPr>
      </w:pPr>
      <w:hyperlink r:id="rId7" w:history="1">
        <w:r w:rsidR="00B262A2" w:rsidRPr="00D167AA">
          <w:rPr>
            <w:rStyle w:val="Hyperlink"/>
            <w:color w:val="auto"/>
            <w:u w:val="none"/>
          </w:rPr>
          <w:t>https://www.youtube.com/watch?v=KGn3PpKfmU0&amp;list=PL00CA362652FF8AB3&amp;index=11</w:t>
        </w:r>
      </w:hyperlink>
    </w:p>
    <w:p w14:paraId="498A8849" w14:textId="77777777" w:rsidR="00016E09" w:rsidRDefault="001433F6" w:rsidP="00016E09">
      <w:pPr>
        <w:rPr>
          <w:rStyle w:val="Hyperlink"/>
          <w:color w:val="auto"/>
          <w:u w:val="none"/>
        </w:rPr>
      </w:pPr>
      <w:hyperlink r:id="rId8" w:history="1">
        <w:r w:rsidR="00B262A2" w:rsidRPr="00D167AA">
          <w:rPr>
            <w:rStyle w:val="Hyperlink"/>
            <w:color w:val="auto"/>
            <w:u w:val="none"/>
          </w:rPr>
          <w:t>https://www.youtube.com/watch?v=GCbCuvbsb08</w:t>
        </w:r>
      </w:hyperlink>
    </w:p>
    <w:p w14:paraId="7D9BBC3B" w14:textId="77777777" w:rsidR="00687A38" w:rsidRDefault="00687A38" w:rsidP="00016E09">
      <w:pPr>
        <w:rPr>
          <w:rStyle w:val="Hyperlink"/>
          <w:color w:val="auto"/>
          <w:u w:val="none"/>
        </w:rPr>
      </w:pPr>
    </w:p>
    <w:p w14:paraId="0D13ECD7" w14:textId="77777777" w:rsidR="00687A38" w:rsidRPr="00BF732C" w:rsidRDefault="00687A38" w:rsidP="00687A38">
      <w:pPr>
        <w:rPr>
          <w:b/>
          <w:i/>
          <w:sz w:val="26"/>
          <w:szCs w:val="26"/>
          <w:u w:val="single"/>
        </w:rPr>
      </w:pPr>
      <w:r w:rsidRPr="00BF732C">
        <w:rPr>
          <w:b/>
          <w:i/>
          <w:sz w:val="26"/>
          <w:szCs w:val="26"/>
          <w:u w:val="single"/>
        </w:rPr>
        <w:t>Skills/Competencies</w:t>
      </w:r>
    </w:p>
    <w:p w14:paraId="5071A0E9" w14:textId="77777777" w:rsidR="00687A38" w:rsidRDefault="00687A38" w:rsidP="00687A38">
      <w:pPr>
        <w:pStyle w:val="ListParagraph"/>
        <w:numPr>
          <w:ilvl w:val="0"/>
          <w:numId w:val="3"/>
        </w:numPr>
      </w:pPr>
      <w:r>
        <w:t>Communicative, Motivated, Punctual, Experienced, Trustworthy, 4+ years of Customer Service, Multi-task oriented, Observant</w:t>
      </w:r>
    </w:p>
    <w:p w14:paraId="027A5199" w14:textId="7E2FAB80" w:rsidR="00687A38" w:rsidRDefault="00687A38" w:rsidP="00687A38">
      <w:pPr>
        <w:pStyle w:val="ListParagraph"/>
        <w:numPr>
          <w:ilvl w:val="0"/>
          <w:numId w:val="3"/>
        </w:numPr>
      </w:pPr>
      <w:r>
        <w:t>Computer skills; technologically proficient in both Macintosh and PC computers and programs; Microsoft Word, Excel, PowerPoint; Adobe Photoshop, Premiere, Audition, After Effects)</w:t>
      </w:r>
      <w:r w:rsidR="007C038E">
        <w:t>; Avid Editing</w:t>
      </w:r>
    </w:p>
    <w:p w14:paraId="76FC6293" w14:textId="6B36A647" w:rsidR="00D167AA" w:rsidRDefault="00687A38" w:rsidP="00016E09">
      <w:pPr>
        <w:pStyle w:val="ListParagraph"/>
        <w:numPr>
          <w:ilvl w:val="0"/>
          <w:numId w:val="3"/>
        </w:numPr>
      </w:pPr>
      <w:r>
        <w:t>Operate DSLR &amp; HD Video Camera</w:t>
      </w:r>
    </w:p>
    <w:p w14:paraId="23DC7B74" w14:textId="77777777" w:rsidR="00687A38" w:rsidRPr="00687A38" w:rsidRDefault="00687A38" w:rsidP="00687A38">
      <w:pPr>
        <w:pStyle w:val="ListParagraph"/>
        <w:rPr>
          <w:rStyle w:val="SubtleEmphasis"/>
          <w:i w:val="0"/>
          <w:iCs w:val="0"/>
          <w:color w:val="auto"/>
        </w:rPr>
      </w:pPr>
    </w:p>
    <w:p w14:paraId="14862476" w14:textId="629B30C9" w:rsidR="00016E09" w:rsidRPr="00016E09" w:rsidRDefault="00016E09" w:rsidP="00016E09">
      <w:pPr>
        <w:rPr>
          <w:i/>
          <w:iCs/>
          <w:sz w:val="6"/>
          <w:szCs w:val="6"/>
        </w:rPr>
      </w:pPr>
      <w:r w:rsidRPr="00BF732C">
        <w:rPr>
          <w:b/>
          <w:sz w:val="26"/>
          <w:szCs w:val="26"/>
          <w:u w:val="single"/>
        </w:rPr>
        <w:t>Education</w:t>
      </w:r>
    </w:p>
    <w:p w14:paraId="79318BC5" w14:textId="77777777" w:rsidR="00016E09" w:rsidRDefault="00016E09" w:rsidP="00016E09">
      <w:r w:rsidRPr="00310AB8">
        <w:rPr>
          <w:i/>
        </w:rPr>
        <w:t>B.S of Communication</w:t>
      </w:r>
      <w:r>
        <w:t xml:space="preserve"> – Major: Communication: Digital Filmmaking – Minor: Women Studies</w:t>
      </w:r>
    </w:p>
    <w:p w14:paraId="7CCBFAA6" w14:textId="77777777" w:rsidR="00016E09" w:rsidRDefault="00016E09" w:rsidP="00016E09">
      <w:pPr>
        <w:ind w:left="720" w:firstLine="720"/>
      </w:pPr>
      <w:r w:rsidRPr="00B75F1A">
        <w:rPr>
          <w:b/>
        </w:rPr>
        <w:t xml:space="preserve">Shepherd University       </w:t>
      </w:r>
      <w:r>
        <w:rPr>
          <w:b/>
        </w:rPr>
        <w:t xml:space="preserve"> </w:t>
      </w:r>
      <w:r w:rsidRPr="00B75F1A">
        <w:rPr>
          <w:b/>
        </w:rPr>
        <w:t xml:space="preserve"> </w:t>
      </w:r>
      <w:r w:rsidRPr="00E9362C">
        <w:rPr>
          <w:i/>
        </w:rPr>
        <w:t>08/2010 – 05/2011</w:t>
      </w:r>
    </w:p>
    <w:p w14:paraId="385BBCB3" w14:textId="77777777" w:rsidR="00016E09" w:rsidRDefault="00016E09" w:rsidP="00016E09">
      <w:r>
        <w:rPr>
          <w:i/>
        </w:rPr>
        <w:t xml:space="preserve">                                                                         </w:t>
      </w:r>
      <w:r w:rsidRPr="007B580A">
        <w:rPr>
          <w:i/>
        </w:rPr>
        <w:t>08/2014 – 05/2016</w:t>
      </w:r>
      <w:r>
        <w:tab/>
      </w:r>
    </w:p>
    <w:p w14:paraId="3262E563" w14:textId="77777777" w:rsidR="00016E09" w:rsidRPr="006E1A9A" w:rsidRDefault="00016E09" w:rsidP="00016E09">
      <w:pPr>
        <w:ind w:left="720" w:firstLine="720"/>
      </w:pPr>
      <w:r w:rsidRPr="00B75F1A">
        <w:rPr>
          <w:b/>
        </w:rPr>
        <w:t xml:space="preserve">West Virginia </w:t>
      </w:r>
      <w:proofErr w:type="gramStart"/>
      <w:r w:rsidRPr="00B75F1A">
        <w:rPr>
          <w:b/>
        </w:rPr>
        <w:t>University</w:t>
      </w:r>
      <w:r>
        <w:t xml:space="preserve">  </w:t>
      </w:r>
      <w:r w:rsidRPr="007B580A">
        <w:rPr>
          <w:i/>
        </w:rPr>
        <w:t>08</w:t>
      </w:r>
      <w:proofErr w:type="gramEnd"/>
      <w:r w:rsidRPr="007B580A">
        <w:rPr>
          <w:i/>
        </w:rPr>
        <w:t>/2011 - 05/2014</w:t>
      </w:r>
    </w:p>
    <w:p w14:paraId="5A6B3508" w14:textId="77777777" w:rsidR="00AB2130" w:rsidRDefault="00AB2130">
      <w:pPr>
        <w:rPr>
          <w:b/>
          <w:u w:val="single"/>
        </w:rPr>
      </w:pPr>
    </w:p>
    <w:p w14:paraId="32137C64" w14:textId="4A8DA2AB" w:rsidR="00D81F1C" w:rsidRDefault="00D81F1C">
      <w:pPr>
        <w:rPr>
          <w:b/>
          <w:u w:val="single"/>
        </w:rPr>
      </w:pPr>
      <w:r>
        <w:rPr>
          <w:b/>
          <w:u w:val="single"/>
        </w:rPr>
        <w:t>Certification</w:t>
      </w:r>
    </w:p>
    <w:p w14:paraId="3097CC84" w14:textId="6BE63022" w:rsidR="00D81F1C" w:rsidRDefault="00D81F1C">
      <w:r>
        <w:t xml:space="preserve">Production Assistant Training – 2010 </w:t>
      </w:r>
    </w:p>
    <w:p w14:paraId="36A6553C" w14:textId="4FA01F2A" w:rsidR="00D81F1C" w:rsidRPr="00D81F1C" w:rsidRDefault="00D81F1C">
      <w:r>
        <w:tab/>
        <w:t>Completed through West Virginia Film</w:t>
      </w:r>
    </w:p>
    <w:p w14:paraId="41558564" w14:textId="77777777" w:rsidR="005F0FC3" w:rsidRPr="005F0FC3" w:rsidRDefault="005F0FC3"/>
    <w:p w14:paraId="6C69A69A" w14:textId="1706CFF3" w:rsidR="006C308C" w:rsidRDefault="006C308C"/>
    <w:sectPr w:rsidR="006C308C" w:rsidSect="00D167A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5CC07" w14:textId="77777777" w:rsidR="001433F6" w:rsidRDefault="001433F6" w:rsidP="00BF732C">
      <w:r>
        <w:separator/>
      </w:r>
    </w:p>
  </w:endnote>
  <w:endnote w:type="continuationSeparator" w:id="0">
    <w:p w14:paraId="112F15DC" w14:textId="77777777" w:rsidR="001433F6" w:rsidRDefault="001433F6" w:rsidP="00BF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4D495" w14:textId="77777777" w:rsidR="001433F6" w:rsidRDefault="001433F6" w:rsidP="00BF732C">
      <w:r>
        <w:separator/>
      </w:r>
    </w:p>
  </w:footnote>
  <w:footnote w:type="continuationSeparator" w:id="0">
    <w:p w14:paraId="5C6221CC" w14:textId="77777777" w:rsidR="001433F6" w:rsidRDefault="001433F6" w:rsidP="00BF7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5732"/>
    <w:multiLevelType w:val="hybridMultilevel"/>
    <w:tmpl w:val="3FBE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50EA2"/>
    <w:multiLevelType w:val="hybridMultilevel"/>
    <w:tmpl w:val="BD94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F6C48"/>
    <w:multiLevelType w:val="hybridMultilevel"/>
    <w:tmpl w:val="C652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021C3"/>
    <w:multiLevelType w:val="hybridMultilevel"/>
    <w:tmpl w:val="BBF8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CF3BCF"/>
    <w:multiLevelType w:val="hybridMultilevel"/>
    <w:tmpl w:val="2F94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527F3"/>
    <w:multiLevelType w:val="hybridMultilevel"/>
    <w:tmpl w:val="68CA8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29"/>
    <w:rsid w:val="00004DD4"/>
    <w:rsid w:val="00016E09"/>
    <w:rsid w:val="00020126"/>
    <w:rsid w:val="00060042"/>
    <w:rsid w:val="000C2093"/>
    <w:rsid w:val="000D1C78"/>
    <w:rsid w:val="00140212"/>
    <w:rsid w:val="001433F6"/>
    <w:rsid w:val="001D2BF6"/>
    <w:rsid w:val="002E50BE"/>
    <w:rsid w:val="00310AB8"/>
    <w:rsid w:val="003971A0"/>
    <w:rsid w:val="003F6890"/>
    <w:rsid w:val="00433AAE"/>
    <w:rsid w:val="004728C8"/>
    <w:rsid w:val="00473AA9"/>
    <w:rsid w:val="0054265E"/>
    <w:rsid w:val="005439E3"/>
    <w:rsid w:val="005A3543"/>
    <w:rsid w:val="005E0B5A"/>
    <w:rsid w:val="005F0FC3"/>
    <w:rsid w:val="00646AB4"/>
    <w:rsid w:val="0065489F"/>
    <w:rsid w:val="00656F55"/>
    <w:rsid w:val="00687A38"/>
    <w:rsid w:val="006C308C"/>
    <w:rsid w:val="006E06CA"/>
    <w:rsid w:val="006E1A9A"/>
    <w:rsid w:val="007266B8"/>
    <w:rsid w:val="007A1D82"/>
    <w:rsid w:val="007B580A"/>
    <w:rsid w:val="007C038E"/>
    <w:rsid w:val="0098656B"/>
    <w:rsid w:val="009D506D"/>
    <w:rsid w:val="00A16ECC"/>
    <w:rsid w:val="00A16F51"/>
    <w:rsid w:val="00A31929"/>
    <w:rsid w:val="00AB2130"/>
    <w:rsid w:val="00AF0BF4"/>
    <w:rsid w:val="00B262A2"/>
    <w:rsid w:val="00B75F1A"/>
    <w:rsid w:val="00BB19EF"/>
    <w:rsid w:val="00BF732C"/>
    <w:rsid w:val="00C1095C"/>
    <w:rsid w:val="00CC4BB4"/>
    <w:rsid w:val="00CC7E98"/>
    <w:rsid w:val="00CE3E0E"/>
    <w:rsid w:val="00D167AA"/>
    <w:rsid w:val="00D81F1C"/>
    <w:rsid w:val="00DB1B9B"/>
    <w:rsid w:val="00DB6B57"/>
    <w:rsid w:val="00E705AF"/>
    <w:rsid w:val="00E745C7"/>
    <w:rsid w:val="00E9362C"/>
    <w:rsid w:val="00EF2E60"/>
    <w:rsid w:val="00F01E92"/>
    <w:rsid w:val="00F02076"/>
    <w:rsid w:val="00F2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E9F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B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B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0B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B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0B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0B5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5E0B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5E0B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B5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E0B5A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E0B5A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5E0B5A"/>
  </w:style>
  <w:style w:type="character" w:styleId="Hyperlink">
    <w:name w:val="Hyperlink"/>
    <w:basedOn w:val="DefaultParagraphFont"/>
    <w:uiPriority w:val="99"/>
    <w:unhideWhenUsed/>
    <w:rsid w:val="00B262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2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7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32C"/>
  </w:style>
  <w:style w:type="paragraph" w:styleId="Footer">
    <w:name w:val="footer"/>
    <w:basedOn w:val="Normal"/>
    <w:link w:val="FooterChar"/>
    <w:uiPriority w:val="99"/>
    <w:unhideWhenUsed/>
    <w:rsid w:val="00BF7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v=KGn3PpKfmU0&amp;list=PL00CA362652FF8AB3&amp;index=11" TargetMode="External"/><Relationship Id="rId8" Type="http://schemas.openxmlformats.org/officeDocument/2006/relationships/hyperlink" Target="https://www.youtube.com/watch?v=GCbCuvbsb08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2016-08-18T20:04:00Z</dcterms:created>
  <dcterms:modified xsi:type="dcterms:W3CDTF">2016-08-18T20:04:00Z</dcterms:modified>
</cp:coreProperties>
</file>